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4CAB" w:rsidRPr="00D8719F" w:rsidRDefault="00114CAB" w:rsidP="00114CAB">
      <w:pPr>
        <w:jc w:val="right"/>
        <w:rPr>
          <w:b/>
          <w:bCs/>
        </w:rPr>
      </w:pPr>
      <w:r w:rsidRPr="00D8719F">
        <w:rPr>
          <w:b/>
          <w:bCs/>
        </w:rPr>
        <w:t>Приложение</w:t>
      </w:r>
      <w:r w:rsidR="00E1216B" w:rsidRPr="00D8719F">
        <w:rPr>
          <w:b/>
          <w:bCs/>
        </w:rPr>
        <w:t xml:space="preserve"> </w:t>
      </w:r>
      <w:r w:rsidR="00421504" w:rsidRPr="00D8719F">
        <w:rPr>
          <w:b/>
          <w:bCs/>
        </w:rPr>
        <w:t>2</w:t>
      </w:r>
      <w:r w:rsidR="0012136E">
        <w:rPr>
          <w:b/>
          <w:bCs/>
        </w:rPr>
        <w:t>5</w:t>
      </w:r>
    </w:p>
    <w:p w:rsidR="00114CAB" w:rsidRPr="00D8719F" w:rsidRDefault="00114CAB" w:rsidP="00114CAB">
      <w:pPr>
        <w:jc w:val="right"/>
      </w:pPr>
      <w:r w:rsidRPr="00D8719F">
        <w:t>к закон</w:t>
      </w:r>
      <w:r w:rsidR="00AD762C" w:rsidRPr="00D8719F">
        <w:t>у</w:t>
      </w:r>
      <w:r w:rsidRPr="00D8719F">
        <w:t xml:space="preserve"> Тверской области</w:t>
      </w:r>
    </w:p>
    <w:p w:rsidR="003951C8" w:rsidRPr="00D8719F" w:rsidRDefault="003951C8" w:rsidP="003951C8">
      <w:pPr>
        <w:jc w:val="right"/>
      </w:pPr>
      <w:r w:rsidRPr="00D8719F">
        <w:t xml:space="preserve"> «Об областном бюджете Тверской области на 201</w:t>
      </w:r>
      <w:r w:rsidR="006F1830" w:rsidRPr="00D8719F">
        <w:t>8</w:t>
      </w:r>
      <w:r w:rsidRPr="00D8719F">
        <w:t xml:space="preserve"> год</w:t>
      </w:r>
    </w:p>
    <w:p w:rsidR="003951C8" w:rsidRPr="00D8719F" w:rsidRDefault="003951C8" w:rsidP="003951C8">
      <w:pPr>
        <w:jc w:val="right"/>
      </w:pPr>
      <w:r w:rsidRPr="00D8719F">
        <w:t>и на плановый период 201</w:t>
      </w:r>
      <w:r w:rsidR="006F1830" w:rsidRPr="00D8719F">
        <w:t>9</w:t>
      </w:r>
      <w:r w:rsidRPr="00D8719F">
        <w:t xml:space="preserve"> и 20</w:t>
      </w:r>
      <w:r w:rsidR="006F1830" w:rsidRPr="00D8719F">
        <w:t>20</w:t>
      </w:r>
      <w:r w:rsidRPr="00D8719F">
        <w:t xml:space="preserve"> годов»</w:t>
      </w:r>
    </w:p>
    <w:p w:rsidR="00114CAB" w:rsidRDefault="00114CAB" w:rsidP="00114CAB">
      <w:pPr>
        <w:autoSpaceDE w:val="0"/>
        <w:autoSpaceDN w:val="0"/>
        <w:adjustRightInd w:val="0"/>
        <w:jc w:val="right"/>
        <w:rPr>
          <w:bCs/>
        </w:rPr>
      </w:pPr>
    </w:p>
    <w:p w:rsidR="00874119" w:rsidRPr="00D8719F" w:rsidRDefault="00874119" w:rsidP="00114CAB">
      <w:pPr>
        <w:autoSpaceDE w:val="0"/>
        <w:autoSpaceDN w:val="0"/>
        <w:adjustRightInd w:val="0"/>
        <w:jc w:val="right"/>
        <w:rPr>
          <w:bCs/>
        </w:rPr>
      </w:pPr>
    </w:p>
    <w:p w:rsidR="00114CAB" w:rsidRPr="00CF399F" w:rsidRDefault="00995C6D" w:rsidP="00114CAB">
      <w:pPr>
        <w:jc w:val="center"/>
        <w:rPr>
          <w:b/>
        </w:rPr>
      </w:pPr>
      <w:r w:rsidRPr="00CF399F">
        <w:rPr>
          <w:b/>
        </w:rPr>
        <w:t>Субсидии</w:t>
      </w:r>
      <w:r w:rsidR="00114CAB" w:rsidRPr="00CF399F">
        <w:rPr>
          <w:b/>
        </w:rPr>
        <w:t xml:space="preserve">, передаваемые местным бюджетам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 xml:space="preserve">на реализацию закона Тверской области от 16.02.2009 № 7-ЗО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 xml:space="preserve">«О статусе города Тверской области, удостоенного почетного звания </w:t>
      </w:r>
    </w:p>
    <w:p w:rsidR="001C2ACA" w:rsidRDefault="00114CAB" w:rsidP="00114CAB">
      <w:pPr>
        <w:jc w:val="center"/>
        <w:rPr>
          <w:b/>
        </w:rPr>
      </w:pPr>
      <w:r w:rsidRPr="00CF399F">
        <w:rPr>
          <w:b/>
        </w:rPr>
        <w:t xml:space="preserve">Российской Федерации «Город воинской славы», </w:t>
      </w:r>
    </w:p>
    <w:p w:rsidR="00114CAB" w:rsidRPr="00CF399F" w:rsidRDefault="00114CAB" w:rsidP="00114CAB">
      <w:pPr>
        <w:jc w:val="center"/>
        <w:rPr>
          <w:b/>
        </w:rPr>
      </w:pPr>
      <w:r w:rsidRPr="00CF399F">
        <w:rPr>
          <w:b/>
        </w:rPr>
        <w:t>на 201</w:t>
      </w:r>
      <w:r w:rsidR="002A7D95" w:rsidRPr="00CF399F">
        <w:rPr>
          <w:b/>
        </w:rPr>
        <w:t>8</w:t>
      </w:r>
      <w:r w:rsidR="004E015F">
        <w:rPr>
          <w:b/>
        </w:rPr>
        <w:t xml:space="preserve"> год</w:t>
      </w:r>
      <w:bookmarkStart w:id="0" w:name="_GoBack"/>
      <w:bookmarkEnd w:id="0"/>
      <w:r w:rsidR="00906DD2" w:rsidRPr="00CF399F">
        <w:rPr>
          <w:b/>
        </w:rPr>
        <w:t xml:space="preserve"> и на плановый период 2019 и 2020 годов</w:t>
      </w:r>
    </w:p>
    <w:p w:rsidR="006F4374" w:rsidRPr="00D8719F" w:rsidRDefault="006F4374" w:rsidP="00114CAB">
      <w:pPr>
        <w:jc w:val="center"/>
        <w:rPr>
          <w:b/>
        </w:rPr>
      </w:pPr>
    </w:p>
    <w:p w:rsidR="00114CAB" w:rsidRPr="00D8719F" w:rsidRDefault="00114CAB" w:rsidP="00114CAB"/>
    <w:tbl>
      <w:tblPr>
        <w:tblW w:w="9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2650"/>
        <w:gridCol w:w="1936"/>
        <w:gridCol w:w="1445"/>
        <w:gridCol w:w="1445"/>
        <w:gridCol w:w="1445"/>
      </w:tblGrid>
      <w:tr w:rsidR="007C11FA" w:rsidRPr="00D8719F" w:rsidTr="00F23E44">
        <w:trPr>
          <w:trHeight w:val="783"/>
          <w:tblHeader/>
          <w:jc w:val="center"/>
        </w:trPr>
        <w:tc>
          <w:tcPr>
            <w:tcW w:w="5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  <w:r w:rsidRPr="00D8719F">
              <w:t>№ п/п</w:t>
            </w:r>
          </w:p>
        </w:tc>
        <w:tc>
          <w:tcPr>
            <w:tcW w:w="26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  <w:r w:rsidRPr="00D8719F">
              <w:t>Наименование мероприятий</w:t>
            </w:r>
          </w:p>
        </w:tc>
        <w:tc>
          <w:tcPr>
            <w:tcW w:w="19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  <w:r w:rsidRPr="00D8719F">
              <w:t>Наименование</w:t>
            </w:r>
          </w:p>
          <w:p w:rsidR="007C11FA" w:rsidRPr="00D8719F" w:rsidRDefault="007C11FA" w:rsidP="006C12DF">
            <w:pPr>
              <w:ind w:left="-108" w:right="-49"/>
              <w:jc w:val="center"/>
            </w:pPr>
            <w:r w:rsidRPr="00D8719F">
              <w:t xml:space="preserve">муниципальных </w:t>
            </w:r>
          </w:p>
          <w:p w:rsidR="007C11FA" w:rsidRPr="00D8719F" w:rsidRDefault="007C11FA" w:rsidP="006C12DF">
            <w:pPr>
              <w:ind w:left="-108" w:right="-49"/>
              <w:jc w:val="center"/>
              <w:rPr>
                <w:color w:val="000000"/>
              </w:rPr>
            </w:pPr>
            <w:r w:rsidRPr="00D8719F">
              <w:t>образований</w:t>
            </w:r>
          </w:p>
        </w:tc>
        <w:tc>
          <w:tcPr>
            <w:tcW w:w="433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5717BD">
            <w:pPr>
              <w:jc w:val="center"/>
            </w:pPr>
            <w:r w:rsidRPr="00D8719F">
              <w:t>Сумма</w:t>
            </w:r>
          </w:p>
          <w:p w:rsidR="007C11FA" w:rsidRPr="00D8719F" w:rsidRDefault="007C11FA" w:rsidP="005717BD">
            <w:pPr>
              <w:jc w:val="center"/>
            </w:pPr>
            <w:r w:rsidRPr="00D8719F">
              <w:t>(тыс. руб.)</w:t>
            </w:r>
          </w:p>
        </w:tc>
      </w:tr>
      <w:tr w:rsidR="003A221C" w:rsidRPr="00D8719F" w:rsidTr="00F23E44">
        <w:trPr>
          <w:trHeight w:val="189"/>
          <w:tblHeader/>
          <w:jc w:val="center"/>
        </w:trPr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</w:p>
        </w:tc>
        <w:tc>
          <w:tcPr>
            <w:tcW w:w="26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</w:p>
        </w:tc>
        <w:tc>
          <w:tcPr>
            <w:tcW w:w="19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6C12DF">
            <w:pPr>
              <w:jc w:val="center"/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1FA" w:rsidRPr="00D8719F" w:rsidRDefault="007C11FA" w:rsidP="008E756E">
            <w:pPr>
              <w:jc w:val="center"/>
            </w:pPr>
            <w:r w:rsidRPr="00D8719F">
              <w:t>2018 год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C11FA" w:rsidRPr="00D8719F" w:rsidRDefault="007C11FA" w:rsidP="008E756E">
            <w:pPr>
              <w:jc w:val="center"/>
            </w:pPr>
            <w:r w:rsidRPr="00D8719F">
              <w:t>2019 год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</w:tcPr>
          <w:p w:rsidR="007C11FA" w:rsidRPr="00D8719F" w:rsidRDefault="007C11FA" w:rsidP="008E756E">
            <w:pPr>
              <w:jc w:val="center"/>
            </w:pPr>
            <w:r w:rsidRPr="00D8719F">
              <w:t>2020</w:t>
            </w:r>
            <w:r w:rsidR="008E756E">
              <w:t xml:space="preserve"> </w:t>
            </w:r>
            <w:r w:rsidRPr="00D8719F">
              <w:t>год</w:t>
            </w:r>
          </w:p>
        </w:tc>
      </w:tr>
      <w:tr w:rsidR="003A221C" w:rsidRPr="00D8719F" w:rsidTr="008E756E">
        <w:trPr>
          <w:trHeight w:val="1128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9B2E1F">
            <w:pPr>
              <w:jc w:val="center"/>
            </w:pPr>
            <w:r w:rsidRPr="00D8719F">
              <w:rPr>
                <w:lang w:val="en-US"/>
              </w:rPr>
              <w:t>1</w:t>
            </w:r>
            <w:r w:rsidRPr="00D8719F">
              <w:t>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F23E44">
            <w:pPr>
              <w:jc w:val="both"/>
              <w:rPr>
                <w:bCs/>
              </w:rPr>
            </w:pPr>
            <w:r w:rsidRPr="00D8719F">
              <w:rPr>
                <w:bCs/>
              </w:rPr>
              <w:t>Реконструкция Московского шоссе (въезд в город) Пусковой комплекс №1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2A5F39">
            <w:pPr>
              <w:jc w:val="center"/>
            </w:pPr>
            <w:r w:rsidRPr="00D8719F">
              <w:t>Муниципальное образование «</w:t>
            </w:r>
            <w:r w:rsidR="008E756E">
              <w:t>г</w:t>
            </w:r>
            <w:r w:rsidRPr="00D8719F">
              <w:t>ород Тверь»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0C655A">
            <w:pPr>
              <w:ind w:right="174"/>
              <w:jc w:val="right"/>
            </w:pPr>
            <w:r w:rsidRPr="00D8719F">
              <w:t>84 108,8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5C7A31">
            <w:pPr>
              <w:jc w:val="center"/>
            </w:pPr>
            <w:r w:rsidRPr="00D8719F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5C7A31">
            <w:pPr>
              <w:jc w:val="center"/>
            </w:pPr>
            <w:r w:rsidRPr="00D8719F">
              <w:t>-</w:t>
            </w:r>
          </w:p>
        </w:tc>
      </w:tr>
      <w:tr w:rsidR="003A221C" w:rsidRPr="00D8719F" w:rsidTr="008E756E">
        <w:trPr>
          <w:trHeight w:val="127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9B2E1F">
            <w:pPr>
              <w:jc w:val="center"/>
            </w:pPr>
            <w:r w:rsidRPr="00D8719F">
              <w:t>2.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0C655A" w:rsidP="00F23E44">
            <w:pPr>
              <w:jc w:val="both"/>
              <w:rPr>
                <w:bCs/>
              </w:rPr>
            </w:pPr>
            <w:r>
              <w:rPr>
                <w:bCs/>
              </w:rPr>
              <w:t>Строительство автодороги по ул. </w:t>
            </w:r>
            <w:r w:rsidR="003A221C" w:rsidRPr="00D8719F">
              <w:rPr>
                <w:bCs/>
              </w:rPr>
              <w:t>Луначарского от пл.</w:t>
            </w:r>
            <w:r>
              <w:rPr>
                <w:bCs/>
              </w:rPr>
              <w:t> </w:t>
            </w:r>
            <w:r w:rsidR="003A221C" w:rsidRPr="00D8719F">
              <w:rPr>
                <w:bCs/>
              </w:rPr>
              <w:t>Конституции до ул.</w:t>
            </w:r>
            <w:r>
              <w:rPr>
                <w:bCs/>
              </w:rPr>
              <w:t> </w:t>
            </w:r>
            <w:r w:rsidR="003A221C" w:rsidRPr="00D8719F">
              <w:rPr>
                <w:bCs/>
              </w:rPr>
              <w:t>2-я</w:t>
            </w:r>
            <w:r>
              <w:rPr>
                <w:bCs/>
              </w:rPr>
              <w:t> </w:t>
            </w:r>
            <w:r w:rsidR="003A221C" w:rsidRPr="00D8719F">
              <w:rPr>
                <w:bCs/>
              </w:rPr>
              <w:t>Красина в г.</w:t>
            </w:r>
            <w:r>
              <w:rPr>
                <w:bCs/>
              </w:rPr>
              <w:t> </w:t>
            </w:r>
            <w:r w:rsidR="003A221C" w:rsidRPr="00D8719F">
              <w:rPr>
                <w:bCs/>
              </w:rPr>
              <w:t>Твери (в т.ч. ПИР)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3A221C" w:rsidP="002A5F39">
            <w:pPr>
              <w:jc w:val="center"/>
            </w:pPr>
            <w:r w:rsidRPr="00D8719F">
              <w:t>Муниципальное образование «</w:t>
            </w:r>
            <w:r w:rsidR="008E756E">
              <w:t>г</w:t>
            </w:r>
            <w:r w:rsidRPr="00D8719F">
              <w:t>ород Тверь»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3A221C" w:rsidP="000C655A">
            <w:pPr>
              <w:ind w:right="174"/>
              <w:jc w:val="right"/>
            </w:pPr>
            <w:r w:rsidRPr="00D8719F">
              <w:t>227 136,2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3A221C" w:rsidP="005C7A31">
            <w:pPr>
              <w:jc w:val="center"/>
            </w:pPr>
            <w:r w:rsidRPr="00D8719F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3A221C" w:rsidP="005C7A31">
            <w:pPr>
              <w:jc w:val="center"/>
            </w:pPr>
            <w:r w:rsidRPr="00D8719F">
              <w:t>-</w:t>
            </w:r>
          </w:p>
        </w:tc>
      </w:tr>
      <w:tr w:rsidR="003A221C" w:rsidRPr="00D8719F" w:rsidTr="008E756E">
        <w:trPr>
          <w:trHeight w:val="127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9B2E1F">
            <w:pPr>
              <w:jc w:val="center"/>
            </w:pPr>
            <w:r w:rsidRPr="00D8719F">
              <w:t>3.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5C7A31" w:rsidP="00F23E44">
            <w:pPr>
              <w:jc w:val="both"/>
              <w:rPr>
                <w:bCs/>
              </w:rPr>
            </w:pPr>
            <w:r w:rsidRPr="00D8719F">
              <w:rPr>
                <w:bCs/>
              </w:rPr>
              <w:t xml:space="preserve">Капитальный ремонт путепровода через Октябрьскую железную дорогу в створе </w:t>
            </w:r>
            <w:proofErr w:type="spellStart"/>
            <w:r w:rsidRPr="00D8719F">
              <w:rPr>
                <w:bCs/>
              </w:rPr>
              <w:t>Бурашевского</w:t>
            </w:r>
            <w:proofErr w:type="spellEnd"/>
            <w:r w:rsidRPr="00D8719F">
              <w:rPr>
                <w:bCs/>
              </w:rPr>
              <w:t xml:space="preserve"> шоссе в Московском районе г.</w:t>
            </w:r>
            <w:r w:rsidR="000C655A">
              <w:rPr>
                <w:bCs/>
              </w:rPr>
              <w:t> </w:t>
            </w:r>
            <w:r w:rsidRPr="00D8719F">
              <w:rPr>
                <w:bCs/>
              </w:rPr>
              <w:t>Твери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2A5F39">
            <w:pPr>
              <w:jc w:val="center"/>
            </w:pPr>
            <w:r w:rsidRPr="00D8719F">
              <w:t>Муниципальное образование «</w:t>
            </w:r>
            <w:r w:rsidR="008E756E">
              <w:t>г</w:t>
            </w:r>
            <w:r w:rsidR="001C2ACA">
              <w:t>о</w:t>
            </w:r>
            <w:r w:rsidRPr="00D8719F">
              <w:t>род Тверь»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7A31" w:rsidRPr="00D8719F" w:rsidRDefault="005C7A31" w:rsidP="000C655A">
            <w:pPr>
              <w:ind w:right="174"/>
              <w:jc w:val="right"/>
            </w:pPr>
            <w:r w:rsidRPr="00D8719F">
              <w:t>141 279,9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5C7A31" w:rsidP="005C7A31">
            <w:pPr>
              <w:jc w:val="center"/>
            </w:pPr>
            <w:r w:rsidRPr="00D8719F"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5C7A31" w:rsidP="005C7A31">
            <w:pPr>
              <w:jc w:val="center"/>
            </w:pPr>
            <w:r w:rsidRPr="00D8719F">
              <w:t>-</w:t>
            </w:r>
          </w:p>
        </w:tc>
      </w:tr>
      <w:tr w:rsidR="003A221C" w:rsidRPr="00D8719F" w:rsidTr="008E756E">
        <w:trPr>
          <w:trHeight w:val="1276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9B2E1F">
            <w:pPr>
              <w:jc w:val="center"/>
            </w:pPr>
            <w:r w:rsidRPr="00D8719F">
              <w:t>4.</w:t>
            </w: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5C7A31" w:rsidP="00F23E44">
            <w:pPr>
              <w:jc w:val="both"/>
            </w:pPr>
            <w:r w:rsidRPr="00D8719F">
              <w:t xml:space="preserve">Строительство мостового </w:t>
            </w:r>
            <w:r w:rsidRPr="00D8719F">
              <w:rPr>
                <w:bCs/>
              </w:rPr>
              <w:t>перехода</w:t>
            </w:r>
            <w:r w:rsidRPr="00D8719F">
              <w:t xml:space="preserve"> через реку Волга в г.</w:t>
            </w:r>
            <w:r w:rsidR="000C655A">
              <w:t> </w:t>
            </w:r>
            <w:r w:rsidRPr="00D8719F">
              <w:t>Твери (Западный мост) (в т.ч. ПИР)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2A5F39" w:rsidP="002A5F39">
            <w:pPr>
              <w:jc w:val="center"/>
            </w:pPr>
            <w:r w:rsidRPr="00D8719F">
              <w:t>Муниципальное образование «</w:t>
            </w:r>
            <w:r w:rsidR="008E756E">
              <w:t>г</w:t>
            </w:r>
            <w:r w:rsidRPr="00D8719F">
              <w:t>ород Тверь»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004270" w:rsidP="000C655A">
            <w:pPr>
              <w:ind w:right="174"/>
              <w:jc w:val="right"/>
            </w:pPr>
            <w:r>
              <w:t>270 000,0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004270" w:rsidP="000C655A">
            <w:pPr>
              <w:ind w:right="174"/>
              <w:jc w:val="right"/>
            </w:pPr>
            <w:r>
              <w:t>720 000,0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F39" w:rsidRPr="00D8719F" w:rsidRDefault="00004270" w:rsidP="000C655A">
            <w:pPr>
              <w:tabs>
                <w:tab w:val="left" w:pos="1027"/>
              </w:tabs>
              <w:ind w:right="210"/>
              <w:jc w:val="right"/>
            </w:pPr>
            <w:r>
              <w:t>815 796,2</w:t>
            </w:r>
          </w:p>
        </w:tc>
      </w:tr>
      <w:tr w:rsidR="003A221C" w:rsidRPr="00D8719F" w:rsidTr="00F23E44">
        <w:trPr>
          <w:trHeight w:val="421"/>
          <w:jc w:val="center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9B2E1F">
            <w:pPr>
              <w:jc w:val="center"/>
            </w:pPr>
          </w:p>
        </w:tc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CF399F">
            <w:pPr>
              <w:rPr>
                <w:b/>
              </w:rPr>
            </w:pPr>
            <w:r w:rsidRPr="00D8719F">
              <w:rPr>
                <w:b/>
              </w:rPr>
              <w:t>ИТОГО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A5F39" w:rsidP="009B2E1F">
            <w:pPr>
              <w:jc w:val="center"/>
              <w:rPr>
                <w:b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F39" w:rsidRPr="00D8719F" w:rsidRDefault="005C7A31" w:rsidP="000C655A">
            <w:pPr>
              <w:ind w:right="174"/>
              <w:jc w:val="right"/>
              <w:rPr>
                <w:b/>
              </w:rPr>
            </w:pPr>
            <w:r w:rsidRPr="00D8719F">
              <w:rPr>
                <w:b/>
              </w:rPr>
              <w:t>7</w:t>
            </w:r>
            <w:r w:rsidR="00004270">
              <w:rPr>
                <w:b/>
              </w:rPr>
              <w:t>2</w:t>
            </w:r>
            <w:r w:rsidRPr="00D8719F">
              <w:rPr>
                <w:b/>
              </w:rPr>
              <w:t>2 524,9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252B80" w:rsidP="000C655A">
            <w:pPr>
              <w:ind w:right="174"/>
              <w:jc w:val="right"/>
              <w:rPr>
                <w:b/>
              </w:rPr>
            </w:pPr>
            <w:r>
              <w:rPr>
                <w:b/>
              </w:rPr>
              <w:t>72</w:t>
            </w:r>
            <w:r w:rsidR="005C7A31" w:rsidRPr="00D8719F">
              <w:rPr>
                <w:b/>
              </w:rPr>
              <w:t>0 000,0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F39" w:rsidRPr="00D8719F" w:rsidRDefault="00004270" w:rsidP="000C655A">
            <w:pPr>
              <w:tabs>
                <w:tab w:val="left" w:pos="1027"/>
              </w:tabs>
              <w:ind w:right="210"/>
              <w:jc w:val="right"/>
              <w:rPr>
                <w:b/>
              </w:rPr>
            </w:pPr>
            <w:r>
              <w:rPr>
                <w:b/>
              </w:rPr>
              <w:t>815 796,2</w:t>
            </w:r>
          </w:p>
        </w:tc>
      </w:tr>
    </w:tbl>
    <w:p w:rsidR="00431013" w:rsidRDefault="00431013" w:rsidP="00114CAB"/>
    <w:p w:rsidR="001C2ACA" w:rsidRDefault="001C2ACA" w:rsidP="00114CAB"/>
    <w:p w:rsidR="008E756E" w:rsidRDefault="008E756E" w:rsidP="00114CAB"/>
    <w:p w:rsidR="008E756E" w:rsidRDefault="008E756E" w:rsidP="00114CAB"/>
    <w:p w:rsidR="008E756E" w:rsidRDefault="008E756E" w:rsidP="00114CAB"/>
    <w:p w:rsidR="008E756E" w:rsidRDefault="008E756E" w:rsidP="00114CAB"/>
    <w:p w:rsidR="008E756E" w:rsidRDefault="008E756E" w:rsidP="00114CAB"/>
    <w:p w:rsidR="008E756E" w:rsidRDefault="008E756E" w:rsidP="00114CAB"/>
    <w:p w:rsidR="008E756E" w:rsidRDefault="008E756E" w:rsidP="00114CAB"/>
    <w:p w:rsidR="008E756E" w:rsidRDefault="008E756E" w:rsidP="00114CAB"/>
    <w:p w:rsidR="008E756E" w:rsidRPr="008E756E" w:rsidRDefault="008E756E" w:rsidP="00114CAB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комитета\19 заседание (12)\pr\zpr(19) 389-П-6\Прил 25 Город воинск сл.docx</w:t>
      </w:r>
      <w:r>
        <w:rPr>
          <w:sz w:val="16"/>
          <w:szCs w:val="16"/>
        </w:rPr>
        <w:fldChar w:fldCharType="end"/>
      </w:r>
    </w:p>
    <w:sectPr w:rsidR="008E756E" w:rsidRPr="008E756E" w:rsidSect="008741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AB"/>
    <w:rsid w:val="00004270"/>
    <w:rsid w:val="000675B5"/>
    <w:rsid w:val="0007489A"/>
    <w:rsid w:val="000C655A"/>
    <w:rsid w:val="001043CC"/>
    <w:rsid w:val="00114CAB"/>
    <w:rsid w:val="0012136E"/>
    <w:rsid w:val="001C2ACA"/>
    <w:rsid w:val="002149A4"/>
    <w:rsid w:val="00224EE6"/>
    <w:rsid w:val="002367AD"/>
    <w:rsid w:val="00242054"/>
    <w:rsid w:val="00252B80"/>
    <w:rsid w:val="0029256F"/>
    <w:rsid w:val="002A5F39"/>
    <w:rsid w:val="002A7D95"/>
    <w:rsid w:val="0035070F"/>
    <w:rsid w:val="003951C8"/>
    <w:rsid w:val="003A221C"/>
    <w:rsid w:val="003E0F9B"/>
    <w:rsid w:val="003E3A43"/>
    <w:rsid w:val="00421504"/>
    <w:rsid w:val="00431013"/>
    <w:rsid w:val="00431562"/>
    <w:rsid w:val="00457A98"/>
    <w:rsid w:val="00463A24"/>
    <w:rsid w:val="004654BC"/>
    <w:rsid w:val="00487DD8"/>
    <w:rsid w:val="004C791A"/>
    <w:rsid w:val="004E015F"/>
    <w:rsid w:val="005024A4"/>
    <w:rsid w:val="0051665A"/>
    <w:rsid w:val="00547B8A"/>
    <w:rsid w:val="005542BC"/>
    <w:rsid w:val="005717BD"/>
    <w:rsid w:val="00577678"/>
    <w:rsid w:val="005A3314"/>
    <w:rsid w:val="005C7A31"/>
    <w:rsid w:val="006119FD"/>
    <w:rsid w:val="006142F0"/>
    <w:rsid w:val="0063014B"/>
    <w:rsid w:val="006C408C"/>
    <w:rsid w:val="006F1830"/>
    <w:rsid w:val="006F4374"/>
    <w:rsid w:val="0079022C"/>
    <w:rsid w:val="00794D8A"/>
    <w:rsid w:val="007C0B12"/>
    <w:rsid w:val="007C11FA"/>
    <w:rsid w:val="007E3066"/>
    <w:rsid w:val="007E5491"/>
    <w:rsid w:val="007F779F"/>
    <w:rsid w:val="00813A76"/>
    <w:rsid w:val="008376ED"/>
    <w:rsid w:val="00874119"/>
    <w:rsid w:val="008745B6"/>
    <w:rsid w:val="008E756E"/>
    <w:rsid w:val="00906DD2"/>
    <w:rsid w:val="00990F9A"/>
    <w:rsid w:val="00995C6D"/>
    <w:rsid w:val="009B2E1F"/>
    <w:rsid w:val="009F1711"/>
    <w:rsid w:val="00A4743D"/>
    <w:rsid w:val="00A948A9"/>
    <w:rsid w:val="00AD762C"/>
    <w:rsid w:val="00B11C30"/>
    <w:rsid w:val="00B86CA4"/>
    <w:rsid w:val="00BE5224"/>
    <w:rsid w:val="00BF2970"/>
    <w:rsid w:val="00C239A5"/>
    <w:rsid w:val="00CC7FDD"/>
    <w:rsid w:val="00CF399F"/>
    <w:rsid w:val="00D756B2"/>
    <w:rsid w:val="00D865D2"/>
    <w:rsid w:val="00D8719F"/>
    <w:rsid w:val="00D964EE"/>
    <w:rsid w:val="00DE47AF"/>
    <w:rsid w:val="00E04F70"/>
    <w:rsid w:val="00E1216B"/>
    <w:rsid w:val="00E50961"/>
    <w:rsid w:val="00E62573"/>
    <w:rsid w:val="00EB5B1C"/>
    <w:rsid w:val="00EC2C20"/>
    <w:rsid w:val="00EE45D4"/>
    <w:rsid w:val="00F23E44"/>
    <w:rsid w:val="00F64B0B"/>
    <w:rsid w:val="00F6529D"/>
    <w:rsid w:val="00FD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29F60"/>
  <w15:docId w15:val="{C93E5295-5044-4537-9A2D-07E2C7E8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АХО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В. Карташова</cp:lastModifiedBy>
  <cp:revision>25</cp:revision>
  <cp:lastPrinted>2017-12-13T12:15:00Z</cp:lastPrinted>
  <dcterms:created xsi:type="dcterms:W3CDTF">2017-09-27T07:24:00Z</dcterms:created>
  <dcterms:modified xsi:type="dcterms:W3CDTF">2017-12-13T12:16:00Z</dcterms:modified>
</cp:coreProperties>
</file>